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5ADB1" w14:textId="6726AA13" w:rsidR="00E86148" w:rsidRDefault="00F91AA2" w:rsidP="00F91AA2">
      <w:pPr>
        <w:pStyle w:val="NoSpacing"/>
        <w:jc w:val="center"/>
      </w:pPr>
      <w:r>
        <w:t>Firth City Council Meeting</w:t>
      </w:r>
    </w:p>
    <w:p w14:paraId="255135BD" w14:textId="247417AF" w:rsidR="00F91AA2" w:rsidRDefault="00F91AA2" w:rsidP="00F91AA2">
      <w:pPr>
        <w:pStyle w:val="NoSpacing"/>
        <w:jc w:val="center"/>
      </w:pPr>
      <w:r>
        <w:t>Sept 15, 2026</w:t>
      </w:r>
    </w:p>
    <w:p w14:paraId="4086FE19" w14:textId="77777777" w:rsidR="00F91AA2" w:rsidRDefault="00F91AA2" w:rsidP="00F91AA2">
      <w:pPr>
        <w:pStyle w:val="NoSpacing"/>
        <w:jc w:val="left"/>
      </w:pPr>
    </w:p>
    <w:p w14:paraId="3998F472" w14:textId="77777777" w:rsidR="00F91AA2" w:rsidRDefault="00F91AA2" w:rsidP="00F91AA2">
      <w:pPr>
        <w:pStyle w:val="NoSpacing"/>
        <w:jc w:val="left"/>
      </w:pPr>
    </w:p>
    <w:p w14:paraId="1658C58C" w14:textId="77777777" w:rsidR="00F91AA2" w:rsidRDefault="00F91AA2" w:rsidP="00F91AA2">
      <w:pPr>
        <w:pStyle w:val="NoSpacing"/>
        <w:jc w:val="left"/>
      </w:pPr>
    </w:p>
    <w:p w14:paraId="0A1EEBF2" w14:textId="77777777" w:rsidR="00F91AA2" w:rsidRDefault="00F91AA2" w:rsidP="00F91AA2">
      <w:pPr>
        <w:pStyle w:val="NoSpacing"/>
        <w:jc w:val="left"/>
      </w:pPr>
    </w:p>
    <w:p w14:paraId="5E012D38" w14:textId="52B75372" w:rsidR="00F91AA2" w:rsidRDefault="00F91AA2" w:rsidP="00F91AA2">
      <w:pPr>
        <w:pStyle w:val="NoSpacing"/>
        <w:jc w:val="left"/>
      </w:pPr>
      <w:r>
        <w:t>Attending Mayor Brandon Jolley.</w:t>
      </w:r>
    </w:p>
    <w:p w14:paraId="20706D37" w14:textId="77777777" w:rsidR="00F91AA2" w:rsidRDefault="00F91AA2" w:rsidP="00F91AA2">
      <w:pPr>
        <w:pStyle w:val="NoSpacing"/>
        <w:jc w:val="left"/>
      </w:pPr>
    </w:p>
    <w:p w14:paraId="5B3E2528" w14:textId="5BCD47FD" w:rsidR="00F91AA2" w:rsidRDefault="00F91AA2" w:rsidP="00F91AA2">
      <w:pPr>
        <w:pStyle w:val="NoSpacing"/>
        <w:jc w:val="left"/>
      </w:pPr>
      <w:r>
        <w:t>Council Amy Johnson, Shirley Bame and Stewart Portela.</w:t>
      </w:r>
    </w:p>
    <w:p w14:paraId="24659C69" w14:textId="77777777" w:rsidR="00F91AA2" w:rsidRDefault="00F91AA2" w:rsidP="00F91AA2">
      <w:pPr>
        <w:pStyle w:val="NoSpacing"/>
        <w:jc w:val="left"/>
      </w:pPr>
    </w:p>
    <w:p w14:paraId="2A7EA212" w14:textId="25F8A024" w:rsidR="00F91AA2" w:rsidRDefault="00F91AA2" w:rsidP="00F91AA2">
      <w:pPr>
        <w:pStyle w:val="NoSpacing"/>
        <w:jc w:val="left"/>
      </w:pPr>
      <w:r>
        <w:t>City Attorney Garet Sandow.</w:t>
      </w:r>
    </w:p>
    <w:p w14:paraId="62FE5EB1" w14:textId="77777777" w:rsidR="00F91AA2" w:rsidRDefault="00F91AA2" w:rsidP="00F91AA2">
      <w:pPr>
        <w:pStyle w:val="NoSpacing"/>
        <w:jc w:val="left"/>
      </w:pPr>
    </w:p>
    <w:p w14:paraId="77A9C5A7" w14:textId="0BB8D611" w:rsidR="00F91AA2" w:rsidRDefault="00F91AA2" w:rsidP="00F91AA2">
      <w:pPr>
        <w:pStyle w:val="NoSpacing"/>
        <w:jc w:val="left"/>
      </w:pPr>
      <w:r>
        <w:t>City Clerk Robert Dial and Public works Tyson Barney.</w:t>
      </w:r>
    </w:p>
    <w:p w14:paraId="0797DC4D" w14:textId="77777777" w:rsidR="00F91AA2" w:rsidRDefault="00F91AA2" w:rsidP="00F91AA2">
      <w:pPr>
        <w:pStyle w:val="NoSpacing"/>
        <w:jc w:val="left"/>
      </w:pPr>
    </w:p>
    <w:p w14:paraId="4279DFC5" w14:textId="52D22E64" w:rsidR="00F91AA2" w:rsidRDefault="00F91AA2" w:rsidP="00F91AA2">
      <w:pPr>
        <w:pStyle w:val="NoSpacing"/>
        <w:jc w:val="left"/>
      </w:pPr>
      <w:r>
        <w:t>Visitors Tucker Mitchell.</w:t>
      </w:r>
    </w:p>
    <w:p w14:paraId="1C490FC7" w14:textId="77777777" w:rsidR="00F91AA2" w:rsidRDefault="00F91AA2" w:rsidP="00F91AA2">
      <w:pPr>
        <w:pStyle w:val="NoSpacing"/>
        <w:jc w:val="left"/>
      </w:pPr>
    </w:p>
    <w:p w14:paraId="1440DE5D" w14:textId="1DE828D9" w:rsidR="00F91AA2" w:rsidRDefault="00F91AA2" w:rsidP="00F91AA2">
      <w:pPr>
        <w:pStyle w:val="NoSpacing"/>
        <w:jc w:val="left"/>
      </w:pPr>
      <w:r>
        <w:t xml:space="preserve">Meeting was called to order at 6:45 pm by Mayor Jolley. </w:t>
      </w:r>
    </w:p>
    <w:p w14:paraId="6DC738C7" w14:textId="77777777" w:rsidR="00F91AA2" w:rsidRDefault="00F91AA2" w:rsidP="00F91AA2">
      <w:pPr>
        <w:pStyle w:val="NoSpacing"/>
        <w:jc w:val="left"/>
      </w:pPr>
    </w:p>
    <w:p w14:paraId="5F83BF93" w14:textId="295E32C1" w:rsidR="00F91AA2" w:rsidRDefault="00F91AA2" w:rsidP="00F91AA2">
      <w:pPr>
        <w:pStyle w:val="NoSpacing"/>
        <w:jc w:val="left"/>
      </w:pPr>
      <w:r>
        <w:t>Shirley Bame made a motion to approve the minutes. Stewart Portela seconded. None opposed.</w:t>
      </w:r>
    </w:p>
    <w:p w14:paraId="7E6778BC" w14:textId="77777777" w:rsidR="00F91AA2" w:rsidRDefault="00F91AA2" w:rsidP="00F91AA2">
      <w:pPr>
        <w:pStyle w:val="NoSpacing"/>
        <w:jc w:val="left"/>
      </w:pPr>
    </w:p>
    <w:p w14:paraId="41D8141C" w14:textId="37BA43F2" w:rsidR="00F91AA2" w:rsidRDefault="00F91AA2" w:rsidP="00F91AA2">
      <w:pPr>
        <w:pStyle w:val="NoSpacing"/>
        <w:jc w:val="left"/>
      </w:pPr>
      <w:r>
        <w:t>Bills for August 2026</w:t>
      </w:r>
    </w:p>
    <w:p w14:paraId="4776F137" w14:textId="77777777" w:rsidR="00F91AA2" w:rsidRDefault="00F91AA2" w:rsidP="00F91AA2">
      <w:pPr>
        <w:pStyle w:val="NoSpacing"/>
        <w:jc w:val="left"/>
      </w:pPr>
    </w:p>
    <w:p w14:paraId="4F8712D7" w14:textId="3CB67E3E" w:rsidR="00F91AA2" w:rsidRDefault="00F91AA2" w:rsidP="00F91AA2">
      <w:pPr>
        <w:pStyle w:val="NoSpacing"/>
        <w:jc w:val="left"/>
      </w:pPr>
      <w:r>
        <w:t>Amy Johnson made a motion to pay the bills. Shirley Bame seconded. None opposed.</w:t>
      </w:r>
    </w:p>
    <w:p w14:paraId="09918FF1" w14:textId="769F129B" w:rsidR="00F91AA2" w:rsidRDefault="00F91AA2" w:rsidP="00F91AA2">
      <w:pPr>
        <w:pStyle w:val="NoSpacing"/>
        <w:jc w:val="left"/>
      </w:pPr>
    </w:p>
    <w:p w14:paraId="2525CAF1" w14:textId="13F8A528" w:rsidR="00F91AA2" w:rsidRDefault="00F91AA2" w:rsidP="00F91AA2">
      <w:pPr>
        <w:pStyle w:val="NoSpacing"/>
        <w:jc w:val="left"/>
      </w:pPr>
      <w:r>
        <w:t>Resolution 2026-3, old records.</w:t>
      </w:r>
    </w:p>
    <w:p w14:paraId="1214D7FD" w14:textId="77777777" w:rsidR="00F91AA2" w:rsidRDefault="00F91AA2" w:rsidP="00F91AA2">
      <w:pPr>
        <w:pStyle w:val="NoSpacing"/>
        <w:jc w:val="left"/>
      </w:pPr>
    </w:p>
    <w:p w14:paraId="049C4C58" w14:textId="4ABF14A8" w:rsidR="00B83FC5" w:rsidRDefault="00F91AA2" w:rsidP="00F91AA2">
      <w:pPr>
        <w:pStyle w:val="NoSpacing"/>
        <w:jc w:val="left"/>
      </w:pPr>
      <w:r>
        <w:t xml:space="preserve">Shirley Bame made a motion to approve </w:t>
      </w:r>
      <w:r w:rsidR="00B83FC5">
        <w:t>R</w:t>
      </w:r>
      <w:r>
        <w:t>esolution</w:t>
      </w:r>
      <w:r w:rsidR="00B83FC5">
        <w:t xml:space="preserve"> 2026-3. Amy Johnson seconded. Roll call vote Stewart Portela yes, Shirley Bame yes, Amy Johnson yes.</w:t>
      </w:r>
    </w:p>
    <w:p w14:paraId="7EADB695" w14:textId="70B5AC34" w:rsidR="00F91AA2" w:rsidRDefault="00F91AA2" w:rsidP="00F91AA2">
      <w:pPr>
        <w:pStyle w:val="NoSpacing"/>
        <w:jc w:val="left"/>
      </w:pPr>
      <w:r>
        <w:t xml:space="preserve"> </w:t>
      </w:r>
    </w:p>
    <w:p w14:paraId="4D731EBD" w14:textId="367371F7" w:rsidR="00B83FC5" w:rsidRDefault="00B83FC5" w:rsidP="00F91AA2">
      <w:pPr>
        <w:pStyle w:val="NoSpacing"/>
        <w:jc w:val="left"/>
      </w:pPr>
      <w:r>
        <w:t>Tucker with Hard Times Sales talked to the Council about their remodel of the Firth store they would like to get about five feet on Wilson St. to make it work for them.</w:t>
      </w:r>
    </w:p>
    <w:p w14:paraId="2BA625A7" w14:textId="77777777" w:rsidR="00B83FC5" w:rsidRDefault="00B83FC5" w:rsidP="00F91AA2">
      <w:pPr>
        <w:pStyle w:val="NoSpacing"/>
        <w:jc w:val="left"/>
      </w:pPr>
    </w:p>
    <w:p w14:paraId="213FD5E4" w14:textId="6A3DED39" w:rsidR="00B83FC5" w:rsidRDefault="00B83FC5" w:rsidP="00F91AA2">
      <w:pPr>
        <w:pStyle w:val="NoSpacing"/>
        <w:jc w:val="left"/>
      </w:pPr>
      <w:r>
        <w:t>Council was in favor of the plan.</w:t>
      </w:r>
    </w:p>
    <w:p w14:paraId="19CAC6C9" w14:textId="77777777" w:rsidR="00B83FC5" w:rsidRDefault="00B83FC5" w:rsidP="00F91AA2">
      <w:pPr>
        <w:pStyle w:val="NoSpacing"/>
        <w:jc w:val="left"/>
      </w:pPr>
    </w:p>
    <w:p w14:paraId="02D05EBA" w14:textId="2FBC94B5" w:rsidR="00B83FC5" w:rsidRDefault="00B83FC5" w:rsidP="00F91AA2">
      <w:pPr>
        <w:pStyle w:val="NoSpacing"/>
        <w:jc w:val="left"/>
      </w:pPr>
      <w:r>
        <w:t>Resolution 2026-4, increasing the water bill from 25.00 to 35.00 per month.</w:t>
      </w:r>
    </w:p>
    <w:p w14:paraId="076C27F9" w14:textId="77777777" w:rsidR="00B83FC5" w:rsidRDefault="00B83FC5" w:rsidP="00F91AA2">
      <w:pPr>
        <w:pStyle w:val="NoSpacing"/>
        <w:jc w:val="left"/>
      </w:pPr>
    </w:p>
    <w:p w14:paraId="2EBCD5E9" w14:textId="2108EE94" w:rsidR="00B83FC5" w:rsidRDefault="00B83FC5" w:rsidP="00F91AA2">
      <w:pPr>
        <w:pStyle w:val="NoSpacing"/>
        <w:jc w:val="left"/>
      </w:pPr>
      <w:r>
        <w:t>Amy made a motion to approve the Resolution 2026-4. Shirley seconded. Roll call vote Stewart Portela yes, Shirley Bame yes, Amy Johnson yes.</w:t>
      </w:r>
    </w:p>
    <w:p w14:paraId="3E1A349C" w14:textId="77777777" w:rsidR="00B83FC5" w:rsidRDefault="00B83FC5" w:rsidP="00F91AA2">
      <w:pPr>
        <w:pStyle w:val="NoSpacing"/>
        <w:jc w:val="left"/>
      </w:pPr>
    </w:p>
    <w:p w14:paraId="3DF6639C" w14:textId="24DADAE3" w:rsidR="00B83FC5" w:rsidRDefault="00B83FC5" w:rsidP="00F91AA2">
      <w:pPr>
        <w:pStyle w:val="NoSpacing"/>
        <w:jc w:val="left"/>
      </w:pPr>
      <w:r>
        <w:t>Meeting was adjourned at 7:15 pm by Mayor Jolley.</w:t>
      </w:r>
    </w:p>
    <w:p w14:paraId="172565AB" w14:textId="77777777" w:rsidR="00B83FC5" w:rsidRDefault="00B83FC5" w:rsidP="00F91AA2">
      <w:pPr>
        <w:pStyle w:val="NoSpacing"/>
        <w:jc w:val="left"/>
      </w:pPr>
    </w:p>
    <w:p w14:paraId="4D269E0B" w14:textId="7C918781" w:rsidR="00B83FC5" w:rsidRDefault="00B83FC5" w:rsidP="00F91AA2">
      <w:pPr>
        <w:pStyle w:val="NoSpacing"/>
        <w:jc w:val="left"/>
      </w:pPr>
      <w:r>
        <w:t xml:space="preserve">                                                                                                       ________________________________</w:t>
      </w:r>
    </w:p>
    <w:p w14:paraId="3965E8FE" w14:textId="21E33967" w:rsidR="00B83FC5" w:rsidRDefault="00B83FC5" w:rsidP="00F91AA2">
      <w:pPr>
        <w:pStyle w:val="NoSpacing"/>
        <w:jc w:val="left"/>
      </w:pPr>
      <w:r>
        <w:t>_________________________________                              Brandon Jolley, Mayor</w:t>
      </w:r>
    </w:p>
    <w:p w14:paraId="058B76E2" w14:textId="0049D6DE" w:rsidR="00B83FC5" w:rsidRDefault="00B83FC5" w:rsidP="00F91AA2">
      <w:pPr>
        <w:pStyle w:val="NoSpacing"/>
        <w:jc w:val="left"/>
      </w:pPr>
      <w:r>
        <w:t>Robert Dial, City Clerk</w:t>
      </w:r>
    </w:p>
    <w:p w14:paraId="7C140B65" w14:textId="77777777" w:rsidR="00B83FC5" w:rsidRDefault="00B83FC5" w:rsidP="00F91AA2">
      <w:pPr>
        <w:pStyle w:val="NoSpacing"/>
        <w:jc w:val="left"/>
      </w:pPr>
    </w:p>
    <w:p w14:paraId="0E85BD8F" w14:textId="77777777" w:rsidR="00B83FC5" w:rsidRDefault="00B83FC5" w:rsidP="00F91AA2">
      <w:pPr>
        <w:pStyle w:val="NoSpacing"/>
        <w:jc w:val="left"/>
      </w:pPr>
    </w:p>
    <w:p w14:paraId="06910C30" w14:textId="77777777" w:rsidR="00F91AA2" w:rsidRDefault="00F91AA2" w:rsidP="00F91AA2">
      <w:pPr>
        <w:pStyle w:val="NoSpacing"/>
        <w:jc w:val="left"/>
      </w:pPr>
    </w:p>
    <w:sectPr w:rsidR="00F91A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AA2"/>
    <w:rsid w:val="00003D17"/>
    <w:rsid w:val="0060274B"/>
    <w:rsid w:val="00B83FC5"/>
    <w:rsid w:val="00E12EAD"/>
    <w:rsid w:val="00E86148"/>
    <w:rsid w:val="00F91A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0573C"/>
  <w15:chartTrackingRefBased/>
  <w15:docId w15:val="{4CAB293C-C8F5-487B-BE06-59858B68E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12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1A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91A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91AA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91AA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91AA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91A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1A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1A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1A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1AA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91AA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91AA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91AA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91AA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91A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1A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1A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1AA2"/>
    <w:rPr>
      <w:rFonts w:eastAsiaTheme="majorEastAsia" w:cstheme="majorBidi"/>
      <w:color w:val="272727" w:themeColor="text1" w:themeTint="D8"/>
    </w:rPr>
  </w:style>
  <w:style w:type="paragraph" w:styleId="Title">
    <w:name w:val="Title"/>
    <w:basedOn w:val="Normal"/>
    <w:next w:val="Normal"/>
    <w:link w:val="TitleChar"/>
    <w:uiPriority w:val="10"/>
    <w:qFormat/>
    <w:rsid w:val="00F91A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1A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1A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1A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1AA2"/>
    <w:pPr>
      <w:spacing w:before="160"/>
      <w:jc w:val="center"/>
    </w:pPr>
    <w:rPr>
      <w:i/>
      <w:iCs/>
      <w:color w:val="404040" w:themeColor="text1" w:themeTint="BF"/>
    </w:rPr>
  </w:style>
  <w:style w:type="character" w:customStyle="1" w:styleId="QuoteChar">
    <w:name w:val="Quote Char"/>
    <w:basedOn w:val="DefaultParagraphFont"/>
    <w:link w:val="Quote"/>
    <w:uiPriority w:val="29"/>
    <w:rsid w:val="00F91AA2"/>
    <w:rPr>
      <w:i/>
      <w:iCs/>
      <w:color w:val="404040" w:themeColor="text1" w:themeTint="BF"/>
    </w:rPr>
  </w:style>
  <w:style w:type="paragraph" w:styleId="ListParagraph">
    <w:name w:val="List Paragraph"/>
    <w:basedOn w:val="Normal"/>
    <w:uiPriority w:val="34"/>
    <w:qFormat/>
    <w:rsid w:val="00F91AA2"/>
    <w:pPr>
      <w:ind w:left="720"/>
      <w:contextualSpacing/>
    </w:pPr>
  </w:style>
  <w:style w:type="character" w:styleId="IntenseEmphasis">
    <w:name w:val="Intense Emphasis"/>
    <w:basedOn w:val="DefaultParagraphFont"/>
    <w:uiPriority w:val="21"/>
    <w:qFormat/>
    <w:rsid w:val="00F91AA2"/>
    <w:rPr>
      <w:i/>
      <w:iCs/>
      <w:color w:val="2F5496" w:themeColor="accent1" w:themeShade="BF"/>
    </w:rPr>
  </w:style>
  <w:style w:type="paragraph" w:styleId="IntenseQuote">
    <w:name w:val="Intense Quote"/>
    <w:basedOn w:val="Normal"/>
    <w:next w:val="Normal"/>
    <w:link w:val="IntenseQuoteChar"/>
    <w:uiPriority w:val="30"/>
    <w:qFormat/>
    <w:rsid w:val="00F91A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91AA2"/>
    <w:rPr>
      <w:i/>
      <w:iCs/>
      <w:color w:val="2F5496" w:themeColor="accent1" w:themeShade="BF"/>
    </w:rPr>
  </w:style>
  <w:style w:type="character" w:styleId="IntenseReference">
    <w:name w:val="Intense Reference"/>
    <w:basedOn w:val="DefaultParagraphFont"/>
    <w:uiPriority w:val="32"/>
    <w:qFormat/>
    <w:rsid w:val="00F91AA2"/>
    <w:rPr>
      <w:b/>
      <w:bCs/>
      <w:smallCaps/>
      <w:color w:val="2F5496" w:themeColor="accent1" w:themeShade="BF"/>
      <w:spacing w:val="5"/>
    </w:rPr>
  </w:style>
  <w:style w:type="paragraph" w:styleId="NoSpacing">
    <w:name w:val="No Spacing"/>
    <w:uiPriority w:val="1"/>
    <w:qFormat/>
    <w:rsid w:val="00F91A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210</Words>
  <Characters>1198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FIRTH</dc:creator>
  <cp:keywords/>
  <dc:description/>
  <cp:lastModifiedBy>CITY OF FIRTH</cp:lastModifiedBy>
  <cp:revision>1</cp:revision>
  <cp:lastPrinted>2026-09-16T19:36:00Z</cp:lastPrinted>
  <dcterms:created xsi:type="dcterms:W3CDTF">2026-09-16T19:16:00Z</dcterms:created>
  <dcterms:modified xsi:type="dcterms:W3CDTF">2026-09-16T19:37:00Z</dcterms:modified>
</cp:coreProperties>
</file>