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B9ED4" w14:textId="016C911D" w:rsidR="00E86148" w:rsidRDefault="00D857C2" w:rsidP="00D857C2">
      <w:pPr>
        <w:pStyle w:val="NoSpacing"/>
        <w:jc w:val="center"/>
      </w:pPr>
      <w:r>
        <w:t>Firth City Council Me</w:t>
      </w:r>
      <w:r w:rsidR="004A68C1">
        <w:t>e</w:t>
      </w:r>
      <w:r>
        <w:t>ting</w:t>
      </w:r>
    </w:p>
    <w:p w14:paraId="7064F5A1" w14:textId="25C94BE5" w:rsidR="00D857C2" w:rsidRDefault="00D857C2" w:rsidP="00D857C2">
      <w:pPr>
        <w:pStyle w:val="NoSpacing"/>
        <w:jc w:val="center"/>
      </w:pPr>
      <w:r>
        <w:t>August 12, 2026</w:t>
      </w:r>
    </w:p>
    <w:p w14:paraId="1915BB2C" w14:textId="050557DD" w:rsidR="00D857C2" w:rsidRDefault="004A68C1" w:rsidP="004A68C1">
      <w:pPr>
        <w:pStyle w:val="NoSpacing"/>
        <w:jc w:val="center"/>
      </w:pPr>
      <w:r>
        <w:t>6:5</w:t>
      </w:r>
      <w:r w:rsidR="007E0A9D">
        <w:t>5</w:t>
      </w:r>
      <w:r>
        <w:t xml:space="preserve"> pm</w:t>
      </w:r>
    </w:p>
    <w:p w14:paraId="0FBADA0B" w14:textId="77777777" w:rsidR="00D857C2" w:rsidRDefault="00D857C2" w:rsidP="00D857C2">
      <w:pPr>
        <w:pStyle w:val="NoSpacing"/>
        <w:jc w:val="left"/>
      </w:pPr>
    </w:p>
    <w:p w14:paraId="04746426" w14:textId="77777777" w:rsidR="00D857C2" w:rsidRDefault="00D857C2" w:rsidP="00D857C2">
      <w:pPr>
        <w:pStyle w:val="NoSpacing"/>
        <w:jc w:val="left"/>
      </w:pPr>
    </w:p>
    <w:p w14:paraId="34BB93AD" w14:textId="77777777" w:rsidR="00D857C2" w:rsidRDefault="00D857C2" w:rsidP="00D857C2">
      <w:pPr>
        <w:pStyle w:val="NoSpacing"/>
        <w:jc w:val="left"/>
      </w:pPr>
    </w:p>
    <w:p w14:paraId="45B443EF" w14:textId="77777777" w:rsidR="00D857C2" w:rsidRDefault="00D857C2" w:rsidP="00D857C2">
      <w:pPr>
        <w:pStyle w:val="NoSpacing"/>
        <w:jc w:val="left"/>
      </w:pPr>
    </w:p>
    <w:p w14:paraId="35E6DEA2" w14:textId="1B1D14D1" w:rsidR="00D857C2" w:rsidRDefault="00D857C2" w:rsidP="00D857C2">
      <w:pPr>
        <w:pStyle w:val="NoSpacing"/>
        <w:jc w:val="left"/>
      </w:pPr>
      <w:r>
        <w:t>Attending Mayor Brandon Jolley.</w:t>
      </w:r>
    </w:p>
    <w:p w14:paraId="7F5807B9" w14:textId="77777777" w:rsidR="00D857C2" w:rsidRDefault="00D857C2" w:rsidP="00D857C2">
      <w:pPr>
        <w:pStyle w:val="NoSpacing"/>
        <w:jc w:val="left"/>
      </w:pPr>
    </w:p>
    <w:p w14:paraId="368F42ED" w14:textId="52691065" w:rsidR="00D857C2" w:rsidRDefault="00D857C2" w:rsidP="00D857C2">
      <w:pPr>
        <w:pStyle w:val="NoSpacing"/>
        <w:jc w:val="left"/>
      </w:pPr>
      <w:r>
        <w:t>Council Stewart Portela, Amy Johnson and Shirley Bame.</w:t>
      </w:r>
    </w:p>
    <w:p w14:paraId="51408C3B" w14:textId="77777777" w:rsidR="00D857C2" w:rsidRDefault="00D857C2" w:rsidP="00D857C2">
      <w:pPr>
        <w:pStyle w:val="NoSpacing"/>
        <w:jc w:val="left"/>
      </w:pPr>
    </w:p>
    <w:p w14:paraId="14E05EB8" w14:textId="5197854D" w:rsidR="00D857C2" w:rsidRDefault="00D857C2" w:rsidP="00D857C2">
      <w:pPr>
        <w:pStyle w:val="NoSpacing"/>
        <w:jc w:val="left"/>
      </w:pPr>
      <w:r>
        <w:t>City Attorney Garrett Sandow.</w:t>
      </w:r>
    </w:p>
    <w:p w14:paraId="39192A4A" w14:textId="77777777" w:rsidR="00D857C2" w:rsidRDefault="00D857C2" w:rsidP="00D857C2">
      <w:pPr>
        <w:pStyle w:val="NoSpacing"/>
        <w:jc w:val="left"/>
      </w:pPr>
    </w:p>
    <w:p w14:paraId="3C6A5578" w14:textId="2459FE26" w:rsidR="00D857C2" w:rsidRDefault="00D857C2" w:rsidP="00D857C2">
      <w:pPr>
        <w:pStyle w:val="NoSpacing"/>
        <w:jc w:val="left"/>
      </w:pPr>
      <w:r>
        <w:t>Visitors Tabitha Dye.</w:t>
      </w:r>
    </w:p>
    <w:p w14:paraId="29D8B07C" w14:textId="77777777" w:rsidR="00D857C2" w:rsidRDefault="00D857C2" w:rsidP="00D857C2">
      <w:pPr>
        <w:pStyle w:val="NoSpacing"/>
        <w:jc w:val="left"/>
      </w:pPr>
    </w:p>
    <w:p w14:paraId="4184E43A" w14:textId="381A7A3D" w:rsidR="00D857C2" w:rsidRDefault="00D857C2" w:rsidP="00D857C2">
      <w:pPr>
        <w:pStyle w:val="NoSpacing"/>
        <w:jc w:val="left"/>
      </w:pPr>
      <w:r>
        <w:t>Council reviewed Budget for 2027.</w:t>
      </w:r>
    </w:p>
    <w:p w14:paraId="5243FC92" w14:textId="77777777" w:rsidR="00D857C2" w:rsidRDefault="00D857C2" w:rsidP="00D857C2">
      <w:pPr>
        <w:pStyle w:val="NoSpacing"/>
        <w:jc w:val="left"/>
      </w:pPr>
    </w:p>
    <w:p w14:paraId="6CC3612A" w14:textId="152C58BA" w:rsidR="00D857C2" w:rsidRDefault="00D857C2" w:rsidP="00D857C2">
      <w:pPr>
        <w:pStyle w:val="NoSpacing"/>
        <w:jc w:val="left"/>
      </w:pPr>
      <w:r>
        <w:t>Shirley Bame made a motion to approve the Budget. Amy Johnson seconded. None opposed.</w:t>
      </w:r>
    </w:p>
    <w:p w14:paraId="03AC19EE" w14:textId="77777777" w:rsidR="00D857C2" w:rsidRDefault="00D857C2" w:rsidP="00D857C2">
      <w:pPr>
        <w:pStyle w:val="NoSpacing"/>
        <w:jc w:val="left"/>
      </w:pPr>
    </w:p>
    <w:p w14:paraId="4380D7B3" w14:textId="6822DC83" w:rsidR="00D857C2" w:rsidRDefault="00D857C2" w:rsidP="00D857C2">
      <w:pPr>
        <w:pStyle w:val="NoSpacing"/>
        <w:jc w:val="left"/>
      </w:pPr>
      <w:r>
        <w:t>Shirley Bame made a motion to hold a public hearing on September 9, 2026 on a proposed water rate increase of 10.00 per month. Stewart Portela seconded. None opposed.</w:t>
      </w:r>
    </w:p>
    <w:p w14:paraId="6EAE5955" w14:textId="77777777" w:rsidR="00D857C2" w:rsidRDefault="00D857C2" w:rsidP="00D857C2">
      <w:pPr>
        <w:pStyle w:val="NoSpacing"/>
        <w:jc w:val="left"/>
      </w:pPr>
    </w:p>
    <w:p w14:paraId="2E51B5B4" w14:textId="77777777" w:rsidR="00D857C2" w:rsidRDefault="00D857C2" w:rsidP="00D857C2">
      <w:pPr>
        <w:pStyle w:val="NoSpacing"/>
        <w:jc w:val="left"/>
      </w:pPr>
      <w:r>
        <w:t>Tabitha Dye talked to the Council  about doing a Labor day weekend craft fair on center street.</w:t>
      </w:r>
    </w:p>
    <w:p w14:paraId="1C515C7F" w14:textId="77777777" w:rsidR="00D857C2" w:rsidRDefault="00D857C2" w:rsidP="00D857C2">
      <w:pPr>
        <w:pStyle w:val="NoSpacing"/>
        <w:jc w:val="left"/>
      </w:pPr>
    </w:p>
    <w:p w14:paraId="4B0501E5" w14:textId="78564535" w:rsidR="00D857C2" w:rsidRDefault="00D857C2" w:rsidP="00D857C2">
      <w:pPr>
        <w:pStyle w:val="NoSpacing"/>
        <w:jc w:val="left"/>
      </w:pPr>
      <w:r>
        <w:t>Shirley made a motion to allow the craft fair. Amy Johnson seconded. None opposed.</w:t>
      </w:r>
    </w:p>
    <w:p w14:paraId="50989A45" w14:textId="77777777" w:rsidR="004F3B52" w:rsidRDefault="004F3B52" w:rsidP="00D857C2">
      <w:pPr>
        <w:pStyle w:val="NoSpacing"/>
        <w:jc w:val="left"/>
      </w:pPr>
    </w:p>
    <w:p w14:paraId="3A75B902" w14:textId="4FD6C9EF" w:rsidR="004F3B52" w:rsidRDefault="004F3B52" w:rsidP="00D857C2">
      <w:pPr>
        <w:pStyle w:val="NoSpacing"/>
        <w:jc w:val="left"/>
      </w:pPr>
      <w:r>
        <w:t>Garrett Sandow told the council that he has applied for Judges position and if he gets it the City will need to get another Attorney.</w:t>
      </w:r>
    </w:p>
    <w:p w14:paraId="6D66A672" w14:textId="77777777" w:rsidR="004F3B52" w:rsidRDefault="004F3B52" w:rsidP="00D857C2">
      <w:pPr>
        <w:pStyle w:val="NoSpacing"/>
        <w:jc w:val="left"/>
      </w:pPr>
    </w:p>
    <w:p w14:paraId="72510D6C" w14:textId="66CB2A08" w:rsidR="004F3B52" w:rsidRDefault="004F3B52" w:rsidP="00D857C2">
      <w:pPr>
        <w:pStyle w:val="NoSpacing"/>
        <w:jc w:val="left"/>
      </w:pPr>
      <w:r>
        <w:t>Meeting was adjourned at 7:10 pm by Mayor Jolley.</w:t>
      </w:r>
    </w:p>
    <w:p w14:paraId="0FDF380F" w14:textId="77777777" w:rsidR="004F3B52" w:rsidRDefault="004F3B52" w:rsidP="00D857C2">
      <w:pPr>
        <w:pStyle w:val="NoSpacing"/>
        <w:jc w:val="left"/>
      </w:pPr>
    </w:p>
    <w:p w14:paraId="352D54DA" w14:textId="3A688D14" w:rsidR="004F3B52" w:rsidRDefault="004F3B52" w:rsidP="00D857C2">
      <w:pPr>
        <w:pStyle w:val="NoSpacing"/>
        <w:jc w:val="left"/>
      </w:pPr>
      <w:r>
        <w:t xml:space="preserve">                                                                                              __________________________________</w:t>
      </w:r>
    </w:p>
    <w:p w14:paraId="0A26FCC0" w14:textId="7DD79D41" w:rsidR="004F3B52" w:rsidRDefault="004F3B52" w:rsidP="00D857C2">
      <w:pPr>
        <w:pStyle w:val="NoSpacing"/>
        <w:jc w:val="left"/>
      </w:pPr>
      <w:r>
        <w:t>___________________________________                 Brandon Jolley, Mayor</w:t>
      </w:r>
    </w:p>
    <w:p w14:paraId="74C0F9E0" w14:textId="35152C75" w:rsidR="004F3B52" w:rsidRDefault="004F3B52" w:rsidP="00D857C2">
      <w:pPr>
        <w:pStyle w:val="NoSpacing"/>
        <w:jc w:val="left"/>
      </w:pPr>
      <w:r>
        <w:t>Robert Dial, City Clerk</w:t>
      </w:r>
    </w:p>
    <w:p w14:paraId="3280F308" w14:textId="77777777" w:rsidR="00D857C2" w:rsidRDefault="00D857C2" w:rsidP="00D857C2">
      <w:pPr>
        <w:pStyle w:val="NoSpacing"/>
        <w:jc w:val="left"/>
      </w:pPr>
    </w:p>
    <w:p w14:paraId="2B2D8985" w14:textId="77777777" w:rsidR="00D857C2" w:rsidRDefault="00D857C2" w:rsidP="00D857C2">
      <w:pPr>
        <w:pStyle w:val="NoSpacing"/>
        <w:jc w:val="left"/>
      </w:pPr>
    </w:p>
    <w:sectPr w:rsidR="00D85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C2"/>
    <w:rsid w:val="003656E5"/>
    <w:rsid w:val="004A68C1"/>
    <w:rsid w:val="004F3B52"/>
    <w:rsid w:val="0060274B"/>
    <w:rsid w:val="007E0A9D"/>
    <w:rsid w:val="00A73101"/>
    <w:rsid w:val="00D857C2"/>
    <w:rsid w:val="00E8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D50C9"/>
  <w15:chartTrackingRefBased/>
  <w15:docId w15:val="{8EA99B39-EA27-4B38-8AC9-36483439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1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7C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857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FIRTH</dc:creator>
  <cp:keywords/>
  <dc:description/>
  <cp:lastModifiedBy>CITY OF FIRTH</cp:lastModifiedBy>
  <cp:revision>4</cp:revision>
  <cp:lastPrinted>2026-08-17T16:56:00Z</cp:lastPrinted>
  <dcterms:created xsi:type="dcterms:W3CDTF">2026-08-17T16:57:00Z</dcterms:created>
  <dcterms:modified xsi:type="dcterms:W3CDTF">2026-08-17T17:02:00Z</dcterms:modified>
</cp:coreProperties>
</file>