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2658" w14:textId="564F1811" w:rsidR="00E86148" w:rsidRDefault="007351AA" w:rsidP="007351AA">
      <w:pPr>
        <w:pStyle w:val="NoSpacing"/>
        <w:jc w:val="center"/>
      </w:pPr>
      <w:r>
        <w:t>Firth City Council Meeting</w:t>
      </w:r>
    </w:p>
    <w:p w14:paraId="4DABE24F" w14:textId="67ED6D14" w:rsidR="007351AA" w:rsidRDefault="007351AA" w:rsidP="007351AA">
      <w:pPr>
        <w:pStyle w:val="NoSpacing"/>
        <w:jc w:val="center"/>
      </w:pPr>
      <w:r>
        <w:t>February 14, 2024</w:t>
      </w:r>
    </w:p>
    <w:p w14:paraId="02AF67AC" w14:textId="77777777" w:rsidR="007351AA" w:rsidRDefault="007351AA" w:rsidP="007351AA">
      <w:pPr>
        <w:pStyle w:val="NoSpacing"/>
        <w:jc w:val="left"/>
      </w:pPr>
    </w:p>
    <w:p w14:paraId="1F60A003" w14:textId="77777777" w:rsidR="007351AA" w:rsidRDefault="007351AA" w:rsidP="007351AA">
      <w:pPr>
        <w:pStyle w:val="NoSpacing"/>
        <w:jc w:val="left"/>
      </w:pPr>
    </w:p>
    <w:p w14:paraId="3F482F48" w14:textId="40E970AE" w:rsidR="007351AA" w:rsidRDefault="007351AA" w:rsidP="007351AA">
      <w:pPr>
        <w:pStyle w:val="NoSpacing"/>
        <w:jc w:val="left"/>
      </w:pPr>
      <w:r>
        <w:t>Attending Mayor Brandon Jolley.</w:t>
      </w:r>
    </w:p>
    <w:p w14:paraId="1BD5EA5E" w14:textId="77777777" w:rsidR="007351AA" w:rsidRDefault="007351AA" w:rsidP="007351AA">
      <w:pPr>
        <w:pStyle w:val="NoSpacing"/>
        <w:jc w:val="left"/>
      </w:pPr>
    </w:p>
    <w:p w14:paraId="4CB7476F" w14:textId="19088D99" w:rsidR="007351AA" w:rsidRDefault="007351AA" w:rsidP="007351AA">
      <w:pPr>
        <w:pStyle w:val="NoSpacing"/>
        <w:jc w:val="left"/>
      </w:pPr>
      <w:r>
        <w:t xml:space="preserve">Council Drew Park, Amy Johnson and Shirley </w:t>
      </w:r>
      <w:proofErr w:type="spellStart"/>
      <w:r>
        <w:t>Bame</w:t>
      </w:r>
      <w:proofErr w:type="spellEnd"/>
      <w:r>
        <w:t>.</w:t>
      </w:r>
    </w:p>
    <w:p w14:paraId="6AED0C2C" w14:textId="77777777" w:rsidR="007351AA" w:rsidRDefault="007351AA" w:rsidP="007351AA">
      <w:pPr>
        <w:pStyle w:val="NoSpacing"/>
        <w:jc w:val="left"/>
      </w:pPr>
    </w:p>
    <w:p w14:paraId="40E847C6" w14:textId="7ADC2C60" w:rsidR="007351AA" w:rsidRDefault="007351AA" w:rsidP="007351AA">
      <w:pPr>
        <w:pStyle w:val="NoSpacing"/>
        <w:jc w:val="left"/>
      </w:pPr>
      <w:r>
        <w:t>City Attorney Garrett Sandow.</w:t>
      </w:r>
    </w:p>
    <w:p w14:paraId="5843CB43" w14:textId="77777777" w:rsidR="007351AA" w:rsidRDefault="007351AA" w:rsidP="007351AA">
      <w:pPr>
        <w:pStyle w:val="NoSpacing"/>
        <w:jc w:val="left"/>
      </w:pPr>
    </w:p>
    <w:p w14:paraId="29F0CF61" w14:textId="13F2AB0D" w:rsidR="007351AA" w:rsidRDefault="007351AA" w:rsidP="007351AA">
      <w:pPr>
        <w:pStyle w:val="NoSpacing"/>
        <w:jc w:val="left"/>
      </w:pPr>
      <w:r>
        <w:t>Visitors Robyn and Rex Mitchel and Mike Johnson.</w:t>
      </w:r>
    </w:p>
    <w:p w14:paraId="021FCF39" w14:textId="77777777" w:rsidR="007351AA" w:rsidRDefault="007351AA" w:rsidP="007351AA">
      <w:pPr>
        <w:pStyle w:val="NoSpacing"/>
        <w:jc w:val="left"/>
      </w:pPr>
    </w:p>
    <w:p w14:paraId="2EC68107" w14:textId="143DE781" w:rsidR="007351AA" w:rsidRDefault="007351AA" w:rsidP="007351AA">
      <w:pPr>
        <w:pStyle w:val="NoSpacing"/>
        <w:jc w:val="left"/>
      </w:pPr>
      <w:r>
        <w:t>Meeting was called to order at 6:45 pm by Mayor Jolley.</w:t>
      </w:r>
    </w:p>
    <w:p w14:paraId="295133ED" w14:textId="77777777" w:rsidR="007351AA" w:rsidRDefault="007351AA" w:rsidP="007351AA">
      <w:pPr>
        <w:pStyle w:val="NoSpacing"/>
        <w:jc w:val="left"/>
      </w:pPr>
    </w:p>
    <w:p w14:paraId="1497BACF" w14:textId="4FB8D90A" w:rsidR="007351AA" w:rsidRDefault="007351AA" w:rsidP="007351AA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accept the January minutes. Drew Park seconded. None opposed.</w:t>
      </w:r>
    </w:p>
    <w:p w14:paraId="06DD1567" w14:textId="77777777" w:rsidR="007351AA" w:rsidRDefault="007351AA" w:rsidP="007351AA">
      <w:pPr>
        <w:pStyle w:val="NoSpacing"/>
        <w:jc w:val="left"/>
      </w:pPr>
    </w:p>
    <w:p w14:paraId="672E3503" w14:textId="2360D5A4" w:rsidR="007351AA" w:rsidRDefault="007351AA" w:rsidP="007351AA">
      <w:pPr>
        <w:pStyle w:val="NoSpacing"/>
        <w:jc w:val="left"/>
      </w:pPr>
      <w:r>
        <w:t>Council reviewed bills for January 2024.</w:t>
      </w:r>
    </w:p>
    <w:p w14:paraId="30B3A404" w14:textId="77777777" w:rsidR="007351AA" w:rsidRDefault="007351AA" w:rsidP="007351AA">
      <w:pPr>
        <w:pStyle w:val="NoSpacing"/>
        <w:jc w:val="left"/>
      </w:pPr>
    </w:p>
    <w:p w14:paraId="25B12AFE" w14:textId="326E29AA" w:rsidR="007351AA" w:rsidRDefault="007351AA" w:rsidP="007351AA">
      <w:pPr>
        <w:pStyle w:val="NoSpacing"/>
        <w:jc w:val="left"/>
      </w:pPr>
      <w:r>
        <w:t xml:space="preserve">Amy Johnson made a motion to pay the bills. Shirley </w:t>
      </w:r>
      <w:proofErr w:type="spellStart"/>
      <w:r>
        <w:t>Bame</w:t>
      </w:r>
      <w:proofErr w:type="spellEnd"/>
      <w:r>
        <w:t xml:space="preserve"> seconded. None opposed.</w:t>
      </w:r>
    </w:p>
    <w:p w14:paraId="2BC35BA7" w14:textId="77777777" w:rsidR="007351AA" w:rsidRDefault="007351AA" w:rsidP="007351AA">
      <w:pPr>
        <w:pStyle w:val="NoSpacing"/>
        <w:jc w:val="left"/>
      </w:pPr>
    </w:p>
    <w:p w14:paraId="10A337B3" w14:textId="1CA684FB" w:rsidR="007351AA" w:rsidRDefault="007351AA" w:rsidP="007351AA">
      <w:pPr>
        <w:pStyle w:val="NoSpacing"/>
        <w:jc w:val="left"/>
      </w:pPr>
      <w:r>
        <w:t xml:space="preserve">Impact </w:t>
      </w:r>
      <w:proofErr w:type="spellStart"/>
      <w:proofErr w:type="gramStart"/>
      <w:r>
        <w:t>fee’s</w:t>
      </w:r>
      <w:proofErr w:type="spellEnd"/>
      <w:proofErr w:type="gramEnd"/>
      <w:r>
        <w:t xml:space="preserve"> were discussed.</w:t>
      </w:r>
    </w:p>
    <w:p w14:paraId="61AF3456" w14:textId="77777777" w:rsidR="007351AA" w:rsidRDefault="007351AA" w:rsidP="007351AA">
      <w:pPr>
        <w:pStyle w:val="NoSpacing"/>
        <w:jc w:val="left"/>
      </w:pPr>
    </w:p>
    <w:p w14:paraId="202E947D" w14:textId="7DBC476B" w:rsidR="007351AA" w:rsidRDefault="007351AA" w:rsidP="007351AA">
      <w:pPr>
        <w:pStyle w:val="NoSpacing"/>
        <w:jc w:val="left"/>
      </w:pPr>
      <w:r>
        <w:t>Area of Impact with the County was discussed.</w:t>
      </w:r>
    </w:p>
    <w:p w14:paraId="7613EFF0" w14:textId="77777777" w:rsidR="007351AA" w:rsidRDefault="007351AA" w:rsidP="007351AA">
      <w:pPr>
        <w:pStyle w:val="NoSpacing"/>
        <w:jc w:val="left"/>
      </w:pPr>
    </w:p>
    <w:p w14:paraId="1859C221" w14:textId="4EAFC78C" w:rsidR="003C68A6" w:rsidRDefault="007351AA" w:rsidP="007351AA">
      <w:pPr>
        <w:pStyle w:val="NoSpacing"/>
        <w:jc w:val="left"/>
      </w:pPr>
      <w:r>
        <w:t>Drew Park made a motion to hold a public hearing</w:t>
      </w:r>
      <w:r w:rsidR="003C68A6">
        <w:t xml:space="preserve"> about water rights on any new sub divisions on March 13, 2024 at 6:45 pm with the regular meeting to follow. Amy Johnson seconded. None opposed.</w:t>
      </w:r>
    </w:p>
    <w:p w14:paraId="01E67291" w14:textId="77777777" w:rsidR="003C68A6" w:rsidRDefault="003C68A6" w:rsidP="007351AA">
      <w:pPr>
        <w:pStyle w:val="NoSpacing"/>
        <w:jc w:val="left"/>
      </w:pPr>
    </w:p>
    <w:p w14:paraId="41136111" w14:textId="4FE3F94B" w:rsidR="003C68A6" w:rsidRDefault="003C68A6" w:rsidP="007351AA">
      <w:pPr>
        <w:pStyle w:val="NoSpacing"/>
        <w:jc w:val="left"/>
      </w:pPr>
      <w:r>
        <w:t>Animal Ordinance was discussed.</w:t>
      </w:r>
    </w:p>
    <w:p w14:paraId="57920834" w14:textId="77777777" w:rsidR="003C68A6" w:rsidRDefault="003C68A6" w:rsidP="007351AA">
      <w:pPr>
        <w:pStyle w:val="NoSpacing"/>
        <w:jc w:val="left"/>
      </w:pPr>
    </w:p>
    <w:p w14:paraId="0E5F5347" w14:textId="74D741CB" w:rsidR="003C68A6" w:rsidRDefault="003C68A6" w:rsidP="007351AA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declare 2002 garbage truck as surplus and to sell. Drew Park seconded. None opposed.</w:t>
      </w:r>
    </w:p>
    <w:p w14:paraId="13314018" w14:textId="77777777" w:rsidR="003C68A6" w:rsidRDefault="003C68A6" w:rsidP="007351AA">
      <w:pPr>
        <w:pStyle w:val="NoSpacing"/>
        <w:jc w:val="left"/>
      </w:pPr>
    </w:p>
    <w:p w14:paraId="0952D5EB" w14:textId="10675495" w:rsidR="003C68A6" w:rsidRDefault="003C68A6" w:rsidP="007351AA">
      <w:pPr>
        <w:pStyle w:val="NoSpacing"/>
        <w:jc w:val="left"/>
      </w:pPr>
      <w:r>
        <w:t>Public Works report.</w:t>
      </w:r>
    </w:p>
    <w:p w14:paraId="0103BFDD" w14:textId="77777777" w:rsidR="003C68A6" w:rsidRDefault="003C68A6" w:rsidP="007351AA">
      <w:pPr>
        <w:pStyle w:val="NoSpacing"/>
        <w:jc w:val="left"/>
      </w:pPr>
    </w:p>
    <w:p w14:paraId="5758FF11" w14:textId="271C9067" w:rsidR="003C68A6" w:rsidRDefault="003C68A6" w:rsidP="007351AA">
      <w:pPr>
        <w:pStyle w:val="NoSpacing"/>
        <w:jc w:val="left"/>
      </w:pPr>
      <w:r>
        <w:t>Meeting was adjourned at 7:10 pm by Mayor Jolley.</w:t>
      </w:r>
    </w:p>
    <w:p w14:paraId="60EAE1ED" w14:textId="77777777" w:rsidR="003C68A6" w:rsidRDefault="003C68A6" w:rsidP="007351AA">
      <w:pPr>
        <w:pStyle w:val="NoSpacing"/>
        <w:jc w:val="left"/>
      </w:pPr>
    </w:p>
    <w:p w14:paraId="0AF56565" w14:textId="77777777" w:rsidR="003C68A6" w:rsidRDefault="003C68A6" w:rsidP="007351AA">
      <w:pPr>
        <w:pStyle w:val="NoSpacing"/>
        <w:jc w:val="left"/>
      </w:pPr>
    </w:p>
    <w:p w14:paraId="381743F3" w14:textId="12F369B1" w:rsidR="003C68A6" w:rsidRDefault="003C68A6" w:rsidP="007351AA">
      <w:pPr>
        <w:pStyle w:val="NoSpacing"/>
        <w:jc w:val="left"/>
      </w:pPr>
      <w:r>
        <w:t xml:space="preserve">                                                                                             ____________________________________</w:t>
      </w:r>
    </w:p>
    <w:p w14:paraId="3B262010" w14:textId="0039C76D" w:rsidR="003C68A6" w:rsidRDefault="003C68A6" w:rsidP="007351AA">
      <w:pPr>
        <w:pStyle w:val="NoSpacing"/>
        <w:jc w:val="left"/>
      </w:pPr>
      <w:r>
        <w:t>________________________________                      Brandon Jolley, Mayor</w:t>
      </w:r>
    </w:p>
    <w:p w14:paraId="0F8B2D7D" w14:textId="672F82E1" w:rsidR="003C68A6" w:rsidRDefault="003C68A6" w:rsidP="007351AA">
      <w:pPr>
        <w:pStyle w:val="NoSpacing"/>
        <w:jc w:val="left"/>
      </w:pPr>
      <w:r>
        <w:t>Robert Dial, Clerk</w:t>
      </w:r>
    </w:p>
    <w:p w14:paraId="00107FD7" w14:textId="0F0B0676" w:rsidR="007351AA" w:rsidRDefault="007351AA" w:rsidP="007351AA">
      <w:pPr>
        <w:pStyle w:val="NoSpacing"/>
        <w:jc w:val="left"/>
      </w:pPr>
    </w:p>
    <w:sectPr w:rsidR="00735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AA"/>
    <w:rsid w:val="003C68A6"/>
    <w:rsid w:val="007351AA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A31A"/>
  <w15:chartTrackingRefBased/>
  <w15:docId w15:val="{42BBDB31-11E4-4D9A-9028-DD8A4AA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2024-02-15T15:56:00Z</dcterms:created>
  <dcterms:modified xsi:type="dcterms:W3CDTF">2024-02-15T16:14:00Z</dcterms:modified>
</cp:coreProperties>
</file>