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48" w:rsidRDefault="00D16608" w:rsidP="00D16608">
      <w:pPr>
        <w:pStyle w:val="NoSpacing"/>
        <w:jc w:val="center"/>
      </w:pPr>
      <w:r>
        <w:t>Firth City Council Meeting</w:t>
      </w:r>
    </w:p>
    <w:p w:rsidR="00D16608" w:rsidRDefault="00D16608" w:rsidP="00D16608">
      <w:pPr>
        <w:pStyle w:val="NoSpacing"/>
        <w:jc w:val="center"/>
      </w:pPr>
      <w:r>
        <w:t>September 13, 2023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>Attending Mayor Brandon Jolley.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>, Drew Park and Stewart Portela.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>City Attorney Garrett Sandow.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 xml:space="preserve">Visitors Spence Ward HLE, Rus </w:t>
      </w:r>
      <w:proofErr w:type="spellStart"/>
      <w:r>
        <w:t>Burjorn</w:t>
      </w:r>
      <w:proofErr w:type="spellEnd"/>
      <w:r>
        <w:t xml:space="preserve"> HLE and Tyrell Clark Keller and associates.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>Meeting called to order at 6:45 by Mayor Jolley.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 xml:space="preserve">Amy Johnson made a motion to approve the minutes. Shirley </w:t>
      </w:r>
      <w:proofErr w:type="spellStart"/>
      <w:r>
        <w:t>Bame</w:t>
      </w:r>
      <w:proofErr w:type="spellEnd"/>
      <w:r>
        <w:t xml:space="preserve"> seconded. None opposed.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>Spence Ward, HLE, gave a report on the Lincoln Street project all is going well.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>Tyrell Clark, Keller Associates, gave an update on the water study. Possible new well and storage.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  <w:r>
        <w:t>Ted Hendricks</w:t>
      </w:r>
      <w:r w:rsidR="00280BCB">
        <w:t xml:space="preserve"> talked to the Council about future water project, income survey and slum and blight for down town.</w:t>
      </w:r>
    </w:p>
    <w:p w:rsidR="00280BCB" w:rsidRDefault="00280BCB" w:rsidP="00D16608">
      <w:pPr>
        <w:pStyle w:val="NoSpacing"/>
        <w:jc w:val="left"/>
      </w:pPr>
    </w:p>
    <w:p w:rsidR="00280BCB" w:rsidRDefault="00280BCB" w:rsidP="00D16608">
      <w:pPr>
        <w:pStyle w:val="NoSpacing"/>
        <w:jc w:val="left"/>
      </w:pPr>
      <w:r>
        <w:t>Ordinance 215 Annual Appropriation.</w:t>
      </w:r>
    </w:p>
    <w:p w:rsidR="00280BCB" w:rsidRDefault="00280BCB" w:rsidP="00D16608">
      <w:pPr>
        <w:pStyle w:val="NoSpacing"/>
        <w:jc w:val="left"/>
      </w:pPr>
    </w:p>
    <w:p w:rsidR="00280BCB" w:rsidRDefault="00280BCB" w:rsidP="00D16608">
      <w:pPr>
        <w:pStyle w:val="NoSpacing"/>
        <w:jc w:val="left"/>
      </w:pPr>
      <w:r>
        <w:t>Shirley made a motion to waive the three readings and approve Ordinance 215. Amy Johnson seconded. None opposed.</w:t>
      </w:r>
    </w:p>
    <w:p w:rsidR="00280BCB" w:rsidRDefault="00280BCB" w:rsidP="00D16608">
      <w:pPr>
        <w:pStyle w:val="NoSpacing"/>
        <w:jc w:val="left"/>
      </w:pPr>
    </w:p>
    <w:p w:rsidR="00280BCB" w:rsidRDefault="00280BCB" w:rsidP="00D16608">
      <w:pPr>
        <w:pStyle w:val="NoSpacing"/>
        <w:jc w:val="left"/>
      </w:pPr>
      <w:r>
        <w:t>Ordinance 216, Sunday beer and liquor sales.</w:t>
      </w:r>
    </w:p>
    <w:p w:rsidR="00280BCB" w:rsidRDefault="00280BCB" w:rsidP="00D16608">
      <w:pPr>
        <w:pStyle w:val="NoSpacing"/>
        <w:jc w:val="left"/>
      </w:pPr>
    </w:p>
    <w:p w:rsidR="00280BCB" w:rsidRDefault="00280BCB" w:rsidP="00D16608">
      <w:pPr>
        <w:pStyle w:val="NoSpacing"/>
        <w:jc w:val="left"/>
      </w:pPr>
      <w:r>
        <w:t xml:space="preserve">Stewart Portela made a motion to waive the three readings and approve Ordinance 216. Shirley </w:t>
      </w:r>
      <w:proofErr w:type="spellStart"/>
      <w:r>
        <w:t>Bame</w:t>
      </w:r>
      <w:proofErr w:type="spellEnd"/>
      <w:r>
        <w:t xml:space="preserve"> seconded.</w:t>
      </w:r>
      <w:r w:rsidR="008D35DD">
        <w:t xml:space="preserve"> </w:t>
      </w:r>
      <w:r>
        <w:t>None opposed.</w:t>
      </w:r>
    </w:p>
    <w:p w:rsidR="008D35DD" w:rsidRDefault="008D35DD" w:rsidP="00D16608">
      <w:pPr>
        <w:pStyle w:val="NoSpacing"/>
        <w:jc w:val="left"/>
      </w:pPr>
    </w:p>
    <w:p w:rsidR="008D35DD" w:rsidRDefault="008D35DD" w:rsidP="00D16608">
      <w:pPr>
        <w:pStyle w:val="NoSpacing"/>
        <w:jc w:val="left"/>
      </w:pPr>
      <w:r>
        <w:t>Bills For August 2023.</w:t>
      </w:r>
    </w:p>
    <w:p w:rsidR="008D35DD" w:rsidRDefault="008D35DD" w:rsidP="00D16608">
      <w:pPr>
        <w:pStyle w:val="NoSpacing"/>
        <w:jc w:val="left"/>
      </w:pPr>
    </w:p>
    <w:p w:rsidR="008D35DD" w:rsidRDefault="008D35DD" w:rsidP="00D16608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pay the bills. Stewart Portela seconded. None opposed.</w:t>
      </w:r>
    </w:p>
    <w:p w:rsidR="008D35DD" w:rsidRDefault="008D35DD" w:rsidP="00D16608">
      <w:pPr>
        <w:pStyle w:val="NoSpacing"/>
        <w:jc w:val="left"/>
      </w:pPr>
    </w:p>
    <w:p w:rsidR="008D35DD" w:rsidRDefault="008D35DD" w:rsidP="00D16608">
      <w:pPr>
        <w:pStyle w:val="NoSpacing"/>
        <w:jc w:val="left"/>
      </w:pPr>
      <w:r>
        <w:t>Tyson Barney gave a report on Public Works.</w:t>
      </w:r>
    </w:p>
    <w:p w:rsidR="008D35DD" w:rsidRDefault="008D35DD" w:rsidP="00D16608">
      <w:pPr>
        <w:pStyle w:val="NoSpacing"/>
        <w:jc w:val="left"/>
      </w:pPr>
    </w:p>
    <w:p w:rsidR="008D35DD" w:rsidRDefault="008D35DD" w:rsidP="00D16608">
      <w:pPr>
        <w:pStyle w:val="NoSpacing"/>
        <w:jc w:val="left"/>
      </w:pPr>
      <w:r>
        <w:t>Speed limit on Washington Street was discussed.</w:t>
      </w:r>
    </w:p>
    <w:p w:rsidR="008D35DD" w:rsidRDefault="008D35DD" w:rsidP="00D16608">
      <w:pPr>
        <w:pStyle w:val="NoSpacing"/>
        <w:jc w:val="left"/>
      </w:pPr>
    </w:p>
    <w:p w:rsidR="008D35DD" w:rsidRDefault="008D35DD" w:rsidP="00D16608">
      <w:pPr>
        <w:pStyle w:val="NoSpacing"/>
        <w:jc w:val="left"/>
      </w:pPr>
      <w:r>
        <w:t>Shirley is following up with Tina Tubbs on grant potential.</w:t>
      </w:r>
    </w:p>
    <w:p w:rsidR="00516AD0" w:rsidRDefault="00516AD0" w:rsidP="00D16608">
      <w:pPr>
        <w:pStyle w:val="NoSpacing"/>
        <w:jc w:val="left"/>
      </w:pPr>
    </w:p>
    <w:p w:rsidR="00516AD0" w:rsidRDefault="00516AD0" w:rsidP="00D16608">
      <w:pPr>
        <w:pStyle w:val="NoSpacing"/>
        <w:jc w:val="left"/>
      </w:pPr>
      <w:r>
        <w:t>Meeting Adjourned at 8:00 pm by Mayor Jolley.</w:t>
      </w:r>
    </w:p>
    <w:p w:rsidR="00516AD0" w:rsidRDefault="00516AD0" w:rsidP="00D16608">
      <w:pPr>
        <w:pStyle w:val="NoSpacing"/>
        <w:jc w:val="left"/>
      </w:pPr>
    </w:p>
    <w:p w:rsidR="00516AD0" w:rsidRDefault="00516AD0" w:rsidP="00D16608">
      <w:pPr>
        <w:pStyle w:val="NoSpacing"/>
        <w:jc w:val="left"/>
      </w:pPr>
      <w:r>
        <w:t xml:space="preserve">                                                                                                __________________________________</w:t>
      </w:r>
    </w:p>
    <w:p w:rsidR="00516AD0" w:rsidRDefault="00516AD0" w:rsidP="00D16608">
      <w:pPr>
        <w:pStyle w:val="NoSpacing"/>
        <w:jc w:val="left"/>
      </w:pPr>
      <w:r>
        <w:t>____________________________________                 Brandon Jolley, Mayor</w:t>
      </w:r>
    </w:p>
    <w:p w:rsidR="00516AD0" w:rsidRDefault="00516AD0" w:rsidP="00D16608">
      <w:pPr>
        <w:pStyle w:val="NoSpacing"/>
        <w:jc w:val="left"/>
      </w:pPr>
      <w:r>
        <w:t>Robert Dial, Clerk</w:t>
      </w:r>
    </w:p>
    <w:p w:rsidR="00516AD0" w:rsidRDefault="00516AD0" w:rsidP="00D16608">
      <w:pPr>
        <w:pStyle w:val="NoSpacing"/>
        <w:jc w:val="left"/>
      </w:pPr>
      <w:r>
        <w:t xml:space="preserve">                                         </w:t>
      </w: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</w:p>
    <w:p w:rsidR="00D16608" w:rsidRDefault="00D16608" w:rsidP="00D16608">
      <w:pPr>
        <w:pStyle w:val="NoSpacing"/>
        <w:jc w:val="left"/>
      </w:pPr>
    </w:p>
    <w:sectPr w:rsidR="00D16608" w:rsidSect="00516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08"/>
    <w:rsid w:val="00280BCB"/>
    <w:rsid w:val="00516AD0"/>
    <w:rsid w:val="008D35DD"/>
    <w:rsid w:val="00D16608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8ADC"/>
  <w15:chartTrackingRefBased/>
  <w15:docId w15:val="{12F6ACD5-2D38-4A4B-887D-9B4B7773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2</cp:revision>
  <cp:lastPrinted>2023-09-19T15:54:00Z</cp:lastPrinted>
  <dcterms:created xsi:type="dcterms:W3CDTF">2023-09-19T15:54:00Z</dcterms:created>
  <dcterms:modified xsi:type="dcterms:W3CDTF">2023-09-19T15:54:00Z</dcterms:modified>
</cp:coreProperties>
</file>